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62F6" w14:textId="77777777" w:rsidR="005F5C19" w:rsidRDefault="005F5C19" w:rsidP="005F5C19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6E649028" w14:textId="27C03AFA" w:rsidR="005F5C19" w:rsidRDefault="005F5C19" w:rsidP="005F5C19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 w:rsidRPr="00D777BF">
        <w:rPr>
          <w:rFonts w:ascii="Verdana" w:hAnsi="Verdana"/>
          <w:b/>
          <w:bCs/>
        </w:rPr>
        <w:t xml:space="preserve">TERMO DE AUTORIZAÇÃO PARA PUBLICAÇÃO </w:t>
      </w:r>
    </w:p>
    <w:p w14:paraId="22FB40F4" w14:textId="77777777" w:rsidR="005F5C19" w:rsidRPr="00D777BF" w:rsidRDefault="005F5C19" w:rsidP="005F5C19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 w:rsidRPr="00D777BF">
        <w:rPr>
          <w:rFonts w:ascii="Verdana" w:hAnsi="Verdana"/>
          <w:b/>
          <w:bCs/>
        </w:rPr>
        <w:t>E CESSÃO DE DIREITOS AUTORAIS</w:t>
      </w:r>
    </w:p>
    <w:p w14:paraId="1BF782C5" w14:textId="77777777" w:rsidR="005F5C19" w:rsidRPr="00D777BF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</w:p>
    <w:p w14:paraId="016086E7" w14:textId="41556190" w:rsidR="005F5C19" w:rsidRPr="00D777BF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  <w:r w:rsidRPr="00D777BF">
        <w:rPr>
          <w:rFonts w:ascii="Verdana" w:hAnsi="Verdana"/>
        </w:rPr>
        <w:t>Eu (</w:t>
      </w:r>
      <w:r w:rsidRPr="00D777BF">
        <w:rPr>
          <w:rFonts w:ascii="Verdana" w:hAnsi="Verdana"/>
          <w:highlight w:val="yellow"/>
        </w:rPr>
        <w:t>qualificação do autor</w:t>
      </w:r>
      <w:r w:rsidRPr="00D777BF">
        <w:rPr>
          <w:rFonts w:ascii="Verdana" w:hAnsi="Verdana"/>
        </w:rPr>
        <w:t>), portador do RG Nº (</w:t>
      </w:r>
      <w:proofErr w:type="spellStart"/>
      <w:r w:rsidRPr="00D777BF">
        <w:rPr>
          <w:rFonts w:ascii="Verdana" w:hAnsi="Verdana"/>
          <w:highlight w:val="yellow"/>
        </w:rPr>
        <w:t>xxxxxxxxxxxxxxxxxxxxxxxxxxx</w:t>
      </w:r>
      <w:proofErr w:type="spellEnd"/>
      <w:r w:rsidRPr="00D777BF">
        <w:rPr>
          <w:rFonts w:ascii="Verdana" w:hAnsi="Verdana"/>
        </w:rPr>
        <w:t>)</w:t>
      </w:r>
      <w:r w:rsidR="008121E6">
        <w:rPr>
          <w:rFonts w:ascii="Verdana" w:hAnsi="Verdana"/>
        </w:rPr>
        <w:t>,</w:t>
      </w:r>
      <w:r w:rsidRPr="00D777BF">
        <w:rPr>
          <w:rFonts w:ascii="Verdana" w:hAnsi="Verdana"/>
        </w:rPr>
        <w:t xml:space="preserve"> inscrito no CPF/MF nº (</w:t>
      </w:r>
      <w:proofErr w:type="spellStart"/>
      <w:r w:rsidRPr="00D777BF">
        <w:rPr>
          <w:rFonts w:ascii="Verdana" w:hAnsi="Verdana"/>
          <w:highlight w:val="yellow"/>
        </w:rPr>
        <w:t>xxxxxxxxxxxxxxxxxxxxxx</w:t>
      </w:r>
      <w:proofErr w:type="spellEnd"/>
      <w:r w:rsidRPr="00D777BF">
        <w:rPr>
          <w:rFonts w:ascii="Verdana" w:hAnsi="Verdana"/>
        </w:rPr>
        <w:t>), residente e domiciliado à (</w:t>
      </w:r>
      <w:r w:rsidRPr="00D777BF">
        <w:rPr>
          <w:rFonts w:ascii="Verdana" w:hAnsi="Verdana"/>
          <w:highlight w:val="yellow"/>
        </w:rPr>
        <w:t>indicar endereço completo da rua, número, cidade, pais</w:t>
      </w:r>
      <w:r w:rsidRPr="00D777BF">
        <w:rPr>
          <w:rFonts w:ascii="Verdana" w:hAnsi="Verdana"/>
        </w:rPr>
        <w:t>), declaro, para todos os fins de direito, que o artigo científico</w:t>
      </w:r>
      <w:r>
        <w:rPr>
          <w:rFonts w:ascii="Verdana" w:hAnsi="Verdana"/>
        </w:rPr>
        <w:t xml:space="preserve"> </w:t>
      </w:r>
      <w:r w:rsidRPr="00D777BF">
        <w:rPr>
          <w:rFonts w:ascii="Verdana" w:hAnsi="Verdana"/>
        </w:rPr>
        <w:t>(</w:t>
      </w:r>
      <w:r w:rsidRPr="00D777BF">
        <w:rPr>
          <w:rFonts w:ascii="Verdana" w:hAnsi="Verdana"/>
          <w:highlight w:val="yellow"/>
        </w:rPr>
        <w:t>título do artigo submetido</w:t>
      </w:r>
      <w:r w:rsidRPr="00D777BF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é de minha </w:t>
      </w:r>
      <w:r w:rsidRPr="00D777BF">
        <w:rPr>
          <w:rFonts w:ascii="Verdana" w:hAnsi="Verdana"/>
        </w:rPr>
        <w:t>(</w:t>
      </w:r>
      <w:r w:rsidRPr="00D777BF">
        <w:rPr>
          <w:rFonts w:ascii="Verdana" w:hAnsi="Verdana"/>
          <w:highlight w:val="yellow"/>
        </w:rPr>
        <w:t>indicar autor</w:t>
      </w:r>
      <w:r>
        <w:rPr>
          <w:rFonts w:ascii="Verdana" w:hAnsi="Verdana"/>
          <w:highlight w:val="yellow"/>
        </w:rPr>
        <w:t>ia</w:t>
      </w:r>
      <w:r w:rsidRPr="00D777BF">
        <w:rPr>
          <w:rFonts w:ascii="Verdana" w:hAnsi="Verdana"/>
          <w:highlight w:val="yellow"/>
        </w:rPr>
        <w:t xml:space="preserve"> ou coautoria</w:t>
      </w:r>
      <w:r w:rsidRPr="00D777BF">
        <w:rPr>
          <w:rFonts w:ascii="Verdana" w:hAnsi="Verdana"/>
        </w:rPr>
        <w:t xml:space="preserve">), </w:t>
      </w:r>
      <w:r>
        <w:rPr>
          <w:rFonts w:ascii="Verdana" w:hAnsi="Verdana"/>
        </w:rPr>
        <w:t xml:space="preserve">e </w:t>
      </w:r>
      <w:r w:rsidRPr="00D777BF">
        <w:rPr>
          <w:rFonts w:ascii="Verdana" w:hAnsi="Verdana"/>
        </w:rPr>
        <w:t>autorizo a publicação e divulgação do trabalho supra referido em quaisquer mídias impressas e eletrônicas cedendo graciosamente à Associação dos Procuradores do Estado do Paraná os direitos autorais pertinentes ao mencionado artigo científico, sem qualquer tipo de remuneração.</w:t>
      </w:r>
    </w:p>
    <w:p w14:paraId="4C247021" w14:textId="77777777" w:rsidR="005F5C19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</w:p>
    <w:p w14:paraId="6F23FC65" w14:textId="06A910E5" w:rsidR="005F5C19" w:rsidRPr="00D777BF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  <w:r w:rsidRPr="00D777BF">
        <w:rPr>
          <w:rFonts w:ascii="Verdana" w:hAnsi="Verdana"/>
        </w:rPr>
        <w:t xml:space="preserve">Atesto para os devidos </w:t>
      </w:r>
      <w:r w:rsidR="008121E6">
        <w:rPr>
          <w:rFonts w:ascii="Verdana" w:hAnsi="Verdana"/>
        </w:rPr>
        <w:t xml:space="preserve">fins </w:t>
      </w:r>
      <w:r>
        <w:rPr>
          <w:rFonts w:ascii="Verdana" w:hAnsi="Verdana"/>
        </w:rPr>
        <w:t>a veracidade das informações</w:t>
      </w:r>
      <w:r w:rsidRPr="00D777BF">
        <w:rPr>
          <w:rFonts w:ascii="Verdana" w:hAnsi="Verdana"/>
        </w:rPr>
        <w:t xml:space="preserve"> e isento de qualquer responsabilidade em relação ao seu conteúdo a Associação dos Procuradores do Estado do Paraná, os organizadores e os coordenadores da obra física e/ou eletrônica que o material eventualmente vier a integrar.</w:t>
      </w:r>
    </w:p>
    <w:p w14:paraId="52969C89" w14:textId="77777777" w:rsidR="005F5C19" w:rsidRPr="00D777BF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</w:p>
    <w:p w14:paraId="77002416" w14:textId="77777777" w:rsidR="005F5C19" w:rsidRPr="00D777BF" w:rsidRDefault="005F5C19" w:rsidP="005F5C19">
      <w:pPr>
        <w:spacing w:before="120" w:after="120" w:line="360" w:lineRule="auto"/>
        <w:jc w:val="both"/>
        <w:rPr>
          <w:rFonts w:ascii="Verdana" w:hAnsi="Verdana"/>
        </w:rPr>
      </w:pPr>
    </w:p>
    <w:p w14:paraId="5B75448B" w14:textId="77777777" w:rsidR="005F5C19" w:rsidRDefault="005F5C19" w:rsidP="005F5C19">
      <w:pPr>
        <w:spacing w:before="120" w:after="120" w:line="360" w:lineRule="auto"/>
        <w:jc w:val="center"/>
        <w:rPr>
          <w:rFonts w:ascii="Verdana" w:hAnsi="Verdana"/>
        </w:rPr>
      </w:pPr>
      <w:r w:rsidRPr="00D777BF">
        <w:rPr>
          <w:rFonts w:ascii="Verdana" w:hAnsi="Verdana"/>
        </w:rPr>
        <w:t>_____________________(cidade)</w:t>
      </w:r>
      <w:r>
        <w:rPr>
          <w:rFonts w:ascii="Verdana" w:hAnsi="Verdana"/>
        </w:rPr>
        <w:t xml:space="preserve">, </w:t>
      </w:r>
      <w:r w:rsidRPr="00D777BF">
        <w:rPr>
          <w:rFonts w:ascii="Verdana" w:hAnsi="Verdana"/>
        </w:rPr>
        <w:t>________________________</w:t>
      </w:r>
      <w:r>
        <w:rPr>
          <w:rFonts w:ascii="Verdana" w:hAnsi="Verdana"/>
        </w:rPr>
        <w:t>(data)</w:t>
      </w:r>
    </w:p>
    <w:p w14:paraId="3CD37FB5" w14:textId="77777777" w:rsidR="005F5C19" w:rsidRPr="00D777BF" w:rsidRDefault="005F5C19" w:rsidP="005F5C19">
      <w:pPr>
        <w:spacing w:before="120" w:after="120" w:line="360" w:lineRule="auto"/>
        <w:jc w:val="center"/>
        <w:rPr>
          <w:rFonts w:ascii="Verdana" w:hAnsi="Verdana"/>
        </w:rPr>
      </w:pPr>
      <w:r w:rsidRPr="00D777BF">
        <w:rPr>
          <w:rFonts w:ascii="Verdana" w:hAnsi="Verdana"/>
        </w:rPr>
        <w:t>_____________________________________________(assinatura)</w:t>
      </w:r>
    </w:p>
    <w:p w14:paraId="14DB6EFE" w14:textId="77777777" w:rsidR="00AC5B0E" w:rsidRPr="005E7C7B" w:rsidRDefault="00AC5B0E" w:rsidP="00AC5B0E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sectPr w:rsidR="00AC5B0E" w:rsidRPr="005E7C7B" w:rsidSect="003B78AE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0F82" w14:textId="77777777" w:rsidR="0058530B" w:rsidRDefault="0058530B" w:rsidP="00E81944">
      <w:pPr>
        <w:spacing w:after="0" w:line="240" w:lineRule="auto"/>
      </w:pPr>
      <w:r>
        <w:separator/>
      </w:r>
    </w:p>
  </w:endnote>
  <w:endnote w:type="continuationSeparator" w:id="0">
    <w:p w14:paraId="4D8D1667" w14:textId="77777777" w:rsidR="0058530B" w:rsidRDefault="0058530B" w:rsidP="00E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DE4A" w14:textId="4A6CBEB1" w:rsidR="00682865" w:rsidRDefault="00682865" w:rsidP="00682865">
    <w:pPr>
      <w:pStyle w:val="Rodap"/>
    </w:pPr>
    <w:r>
      <w:t>_____________________________________________________________</w:t>
    </w:r>
    <w:r w:rsidR="003B78AE">
      <w:t>__________</w:t>
    </w:r>
    <w:r>
      <w:t>________________</w:t>
    </w:r>
  </w:p>
  <w:p w14:paraId="3E5B7A2D" w14:textId="77777777" w:rsidR="00682865" w:rsidRPr="002834E6" w:rsidRDefault="00682865" w:rsidP="00682865">
    <w:pPr>
      <w:pStyle w:val="Rodap"/>
      <w:jc w:val="right"/>
      <w:rPr>
        <w:rFonts w:ascii="Arial Narrow" w:hAnsi="Arial Narrow" w:cs="Narkisim"/>
        <w:sz w:val="14"/>
        <w:szCs w:val="14"/>
      </w:rPr>
    </w:pPr>
    <w:r>
      <w:rPr>
        <w:rFonts w:ascii="Arial Narrow" w:hAnsi="Arial Narrow" w:cs="Narkisim"/>
        <w:sz w:val="14"/>
        <w:szCs w:val="14"/>
      </w:rPr>
      <w:t>Av.</w:t>
    </w:r>
    <w:r w:rsidRPr="002834E6">
      <w:rPr>
        <w:rFonts w:ascii="Arial Narrow" w:hAnsi="Arial Narrow" w:cs="Narkisim"/>
        <w:sz w:val="14"/>
        <w:szCs w:val="14"/>
      </w:rPr>
      <w:t xml:space="preserve"> Desembargador Hugo Simas, 915</w:t>
    </w:r>
  </w:p>
  <w:p w14:paraId="566ADA27" w14:textId="77777777" w:rsidR="00682865" w:rsidRDefault="00682865" w:rsidP="00682865">
    <w:pPr>
      <w:pStyle w:val="Rodap"/>
      <w:jc w:val="right"/>
      <w:rPr>
        <w:rStyle w:val="Hyperlink"/>
        <w:rFonts w:ascii="Arial Narrow" w:hAnsi="Arial Narrow" w:cs="Narkisim"/>
        <w:sz w:val="14"/>
        <w:szCs w:val="14"/>
      </w:rPr>
    </w:pPr>
    <w:r w:rsidRPr="002834E6">
      <w:rPr>
        <w:rFonts w:ascii="Arial Narrow" w:hAnsi="Arial Narrow" w:cs="Narkisim"/>
        <w:sz w:val="14"/>
        <w:szCs w:val="14"/>
      </w:rPr>
      <w:t xml:space="preserve">Tel. 41 3338 8083 - E-mail </w:t>
    </w:r>
    <w:hyperlink r:id="rId1" w:history="1">
      <w:r w:rsidRPr="002834E6">
        <w:rPr>
          <w:rStyle w:val="Hyperlink"/>
          <w:rFonts w:ascii="Arial Narrow" w:hAnsi="Arial Narrow" w:cs="Narkisim"/>
          <w:sz w:val="14"/>
          <w:szCs w:val="14"/>
        </w:rPr>
        <w:t>secretaria@apep.org.br</w:t>
      </w:r>
    </w:hyperlink>
    <w:r>
      <w:rPr>
        <w:rStyle w:val="Hyperlink"/>
        <w:rFonts w:ascii="Arial Narrow" w:hAnsi="Arial Narrow" w:cs="Narkisim"/>
        <w:sz w:val="14"/>
        <w:szCs w:val="14"/>
      </w:rPr>
      <w:t xml:space="preserve"> </w:t>
    </w:r>
  </w:p>
  <w:p w14:paraId="5C3FE0C9" w14:textId="77777777" w:rsidR="00682865" w:rsidRPr="002834E6" w:rsidRDefault="00682865" w:rsidP="00682865">
    <w:pPr>
      <w:pStyle w:val="Rodap"/>
      <w:jc w:val="right"/>
      <w:rPr>
        <w:rFonts w:ascii="Arial Narrow" w:hAnsi="Arial Narrow" w:cs="Narkisim"/>
        <w:sz w:val="14"/>
        <w:szCs w:val="14"/>
      </w:rPr>
    </w:pPr>
    <w:r w:rsidRPr="002834E6">
      <w:rPr>
        <w:rFonts w:ascii="Arial Narrow" w:hAnsi="Arial Narrow" w:cs="Narkisim"/>
        <w:sz w:val="14"/>
        <w:szCs w:val="14"/>
      </w:rPr>
      <w:t>Curitiba– Paraná</w:t>
    </w:r>
  </w:p>
  <w:p w14:paraId="199F57F6" w14:textId="77777777" w:rsidR="00682865" w:rsidRDefault="00682865" w:rsidP="00682865">
    <w:pPr>
      <w:pStyle w:val="Rodap"/>
      <w:jc w:val="right"/>
      <w:rPr>
        <w:rFonts w:ascii="Tahoma" w:hAnsi="Tahoma" w:cs="Tahoma"/>
        <w:sz w:val="14"/>
        <w:szCs w:val="14"/>
      </w:rPr>
    </w:pPr>
  </w:p>
  <w:p w14:paraId="10FE4326" w14:textId="77777777" w:rsidR="00682865" w:rsidRDefault="006828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B7B4" w14:textId="77777777" w:rsidR="0058530B" w:rsidRDefault="0058530B" w:rsidP="00E81944">
      <w:pPr>
        <w:spacing w:after="0" w:line="240" w:lineRule="auto"/>
      </w:pPr>
      <w:r>
        <w:separator/>
      </w:r>
    </w:p>
  </w:footnote>
  <w:footnote w:type="continuationSeparator" w:id="0">
    <w:p w14:paraId="47C4020A" w14:textId="77777777" w:rsidR="0058530B" w:rsidRDefault="0058530B" w:rsidP="00E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2155" w14:textId="77777777" w:rsidR="00E81944" w:rsidRPr="00E81944" w:rsidRDefault="00E81944" w:rsidP="00E81944">
    <w:pPr>
      <w:widowControl w:val="0"/>
      <w:suppressAutoHyphens/>
      <w:spacing w:after="0" w:line="240" w:lineRule="auto"/>
      <w:rPr>
        <w:rFonts w:ascii="Times New Roman" w:eastAsia="Lucida Sans Unicode" w:hAnsi="Times New Roman" w:cs="Times New Roman"/>
        <w:sz w:val="10"/>
        <w:szCs w:val="10"/>
      </w:rPr>
    </w:pPr>
    <w:r>
      <w:rPr>
        <w:rFonts w:ascii="Times New Roman" w:eastAsia="Lucida Sans Unicode" w:hAnsi="Times New Roman" w:cs="Times New Roman"/>
        <w:noProof/>
        <w:sz w:val="10"/>
        <w:szCs w:val="10"/>
        <w:lang w:eastAsia="pt-BR"/>
      </w:rPr>
      <w:drawing>
        <wp:inline distT="0" distB="0" distL="0" distR="0" wp14:anchorId="022245E2" wp14:editId="77DFA5CC">
          <wp:extent cx="1381125" cy="561975"/>
          <wp:effectExtent l="0" t="0" r="9525" b="9525"/>
          <wp:docPr id="22" name="Imagem 22" descr="Descrição: C:\Users\secretaria\Desktop\LOGO APEP NOVA JPEG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ecretaria\Desktop\LOGO APEP NOVA JPEG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06EDA" w14:textId="77777777" w:rsidR="00E81944" w:rsidRDefault="00E819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2E6"/>
    <w:multiLevelType w:val="hybridMultilevel"/>
    <w:tmpl w:val="F1EEDC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4BEA"/>
    <w:multiLevelType w:val="hybridMultilevel"/>
    <w:tmpl w:val="22546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24F0"/>
    <w:multiLevelType w:val="hybridMultilevel"/>
    <w:tmpl w:val="9F145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4"/>
    <w:rsid w:val="0000201F"/>
    <w:rsid w:val="00007BA8"/>
    <w:rsid w:val="00015536"/>
    <w:rsid w:val="00021DE6"/>
    <w:rsid w:val="00024297"/>
    <w:rsid w:val="00051241"/>
    <w:rsid w:val="000512A9"/>
    <w:rsid w:val="0005167F"/>
    <w:rsid w:val="00060D4D"/>
    <w:rsid w:val="000736B0"/>
    <w:rsid w:val="000E49E2"/>
    <w:rsid w:val="000F5002"/>
    <w:rsid w:val="0010738C"/>
    <w:rsid w:val="0013031C"/>
    <w:rsid w:val="001370E6"/>
    <w:rsid w:val="00157CC2"/>
    <w:rsid w:val="00162E8E"/>
    <w:rsid w:val="00164D9A"/>
    <w:rsid w:val="001A5CFA"/>
    <w:rsid w:val="001A7079"/>
    <w:rsid w:val="001C248E"/>
    <w:rsid w:val="001D37E2"/>
    <w:rsid w:val="00225B54"/>
    <w:rsid w:val="00231CEC"/>
    <w:rsid w:val="0023561B"/>
    <w:rsid w:val="002363C9"/>
    <w:rsid w:val="0024595B"/>
    <w:rsid w:val="0025293C"/>
    <w:rsid w:val="00286CC9"/>
    <w:rsid w:val="00291D3D"/>
    <w:rsid w:val="002A0190"/>
    <w:rsid w:val="002B0F54"/>
    <w:rsid w:val="002B1C0F"/>
    <w:rsid w:val="002F0570"/>
    <w:rsid w:val="002F22F5"/>
    <w:rsid w:val="002F6119"/>
    <w:rsid w:val="003026B0"/>
    <w:rsid w:val="00313AA1"/>
    <w:rsid w:val="00350F4A"/>
    <w:rsid w:val="003524D0"/>
    <w:rsid w:val="00353A73"/>
    <w:rsid w:val="00373E47"/>
    <w:rsid w:val="00385A5B"/>
    <w:rsid w:val="003B78AE"/>
    <w:rsid w:val="003B79AA"/>
    <w:rsid w:val="003B7F12"/>
    <w:rsid w:val="003C4E0F"/>
    <w:rsid w:val="003D0AC8"/>
    <w:rsid w:val="004059F2"/>
    <w:rsid w:val="00426A6D"/>
    <w:rsid w:val="004275E4"/>
    <w:rsid w:val="00433E1F"/>
    <w:rsid w:val="00486E9C"/>
    <w:rsid w:val="004A41B5"/>
    <w:rsid w:val="004A46A5"/>
    <w:rsid w:val="004A5357"/>
    <w:rsid w:val="004C0506"/>
    <w:rsid w:val="004C485A"/>
    <w:rsid w:val="004C4E5C"/>
    <w:rsid w:val="004D10FB"/>
    <w:rsid w:val="004D6B38"/>
    <w:rsid w:val="004E7BC9"/>
    <w:rsid w:val="004F0E49"/>
    <w:rsid w:val="004F46CC"/>
    <w:rsid w:val="004F5524"/>
    <w:rsid w:val="00503D0B"/>
    <w:rsid w:val="005147B1"/>
    <w:rsid w:val="00516F14"/>
    <w:rsid w:val="00544307"/>
    <w:rsid w:val="0058530B"/>
    <w:rsid w:val="005901A9"/>
    <w:rsid w:val="0059239C"/>
    <w:rsid w:val="005A76F3"/>
    <w:rsid w:val="005B0585"/>
    <w:rsid w:val="005B7EE5"/>
    <w:rsid w:val="005C1B89"/>
    <w:rsid w:val="005D0561"/>
    <w:rsid w:val="005D78C8"/>
    <w:rsid w:val="005E7C7B"/>
    <w:rsid w:val="005F5C19"/>
    <w:rsid w:val="0061420B"/>
    <w:rsid w:val="0061577D"/>
    <w:rsid w:val="006324D1"/>
    <w:rsid w:val="00650E07"/>
    <w:rsid w:val="00652FCE"/>
    <w:rsid w:val="00661A1D"/>
    <w:rsid w:val="00662E3A"/>
    <w:rsid w:val="00671658"/>
    <w:rsid w:val="00677A5B"/>
    <w:rsid w:val="006810C8"/>
    <w:rsid w:val="00682865"/>
    <w:rsid w:val="006B5D28"/>
    <w:rsid w:val="006D62D9"/>
    <w:rsid w:val="006F36AF"/>
    <w:rsid w:val="00720848"/>
    <w:rsid w:val="007240A2"/>
    <w:rsid w:val="00734112"/>
    <w:rsid w:val="007376E6"/>
    <w:rsid w:val="00761FCC"/>
    <w:rsid w:val="007769DB"/>
    <w:rsid w:val="0079047C"/>
    <w:rsid w:val="007A1B09"/>
    <w:rsid w:val="007E5244"/>
    <w:rsid w:val="008121E6"/>
    <w:rsid w:val="00817EC1"/>
    <w:rsid w:val="00826B0D"/>
    <w:rsid w:val="008515E8"/>
    <w:rsid w:val="0088770D"/>
    <w:rsid w:val="008D252B"/>
    <w:rsid w:val="008D4CEB"/>
    <w:rsid w:val="00904DBC"/>
    <w:rsid w:val="0091525B"/>
    <w:rsid w:val="00954DF6"/>
    <w:rsid w:val="009708F9"/>
    <w:rsid w:val="009847CC"/>
    <w:rsid w:val="009917F0"/>
    <w:rsid w:val="0099382E"/>
    <w:rsid w:val="009E2680"/>
    <w:rsid w:val="009F26BF"/>
    <w:rsid w:val="009F59FD"/>
    <w:rsid w:val="00A05131"/>
    <w:rsid w:val="00A479FB"/>
    <w:rsid w:val="00A638EB"/>
    <w:rsid w:val="00A66C41"/>
    <w:rsid w:val="00A80DB1"/>
    <w:rsid w:val="00AC5B0E"/>
    <w:rsid w:val="00B0695A"/>
    <w:rsid w:val="00B06C53"/>
    <w:rsid w:val="00B16D53"/>
    <w:rsid w:val="00B2113E"/>
    <w:rsid w:val="00B24206"/>
    <w:rsid w:val="00B31C8B"/>
    <w:rsid w:val="00B50F4C"/>
    <w:rsid w:val="00B5698B"/>
    <w:rsid w:val="00B752E1"/>
    <w:rsid w:val="00B81B95"/>
    <w:rsid w:val="00B87942"/>
    <w:rsid w:val="00BB6E85"/>
    <w:rsid w:val="00BC1367"/>
    <w:rsid w:val="00BD3D20"/>
    <w:rsid w:val="00C2355D"/>
    <w:rsid w:val="00C662BE"/>
    <w:rsid w:val="00C67F1B"/>
    <w:rsid w:val="00C85BE6"/>
    <w:rsid w:val="00C8744C"/>
    <w:rsid w:val="00C95017"/>
    <w:rsid w:val="00C96DE9"/>
    <w:rsid w:val="00CA148F"/>
    <w:rsid w:val="00CA612B"/>
    <w:rsid w:val="00CE2307"/>
    <w:rsid w:val="00D253E3"/>
    <w:rsid w:val="00D629AF"/>
    <w:rsid w:val="00D8418C"/>
    <w:rsid w:val="00D964DF"/>
    <w:rsid w:val="00DC047A"/>
    <w:rsid w:val="00DD3458"/>
    <w:rsid w:val="00DE0BA2"/>
    <w:rsid w:val="00DE2AD5"/>
    <w:rsid w:val="00DE3F7C"/>
    <w:rsid w:val="00E02B17"/>
    <w:rsid w:val="00E110A7"/>
    <w:rsid w:val="00E3788F"/>
    <w:rsid w:val="00E47806"/>
    <w:rsid w:val="00E53247"/>
    <w:rsid w:val="00E65170"/>
    <w:rsid w:val="00E81944"/>
    <w:rsid w:val="00EA06E5"/>
    <w:rsid w:val="00EC60D2"/>
    <w:rsid w:val="00EF4BD7"/>
    <w:rsid w:val="00EF76DF"/>
    <w:rsid w:val="00F00772"/>
    <w:rsid w:val="00F01F29"/>
    <w:rsid w:val="00F04687"/>
    <w:rsid w:val="00F1225F"/>
    <w:rsid w:val="00F80F00"/>
    <w:rsid w:val="00F82334"/>
    <w:rsid w:val="00F84B1A"/>
    <w:rsid w:val="00F87097"/>
    <w:rsid w:val="00FA66D4"/>
    <w:rsid w:val="00FB5FF7"/>
    <w:rsid w:val="00FC0BC2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44"/>
  </w:style>
  <w:style w:type="paragraph" w:styleId="Rodap">
    <w:name w:val="footer"/>
    <w:basedOn w:val="Normal"/>
    <w:link w:val="RodapChar"/>
    <w:uiPriority w:val="99"/>
    <w:unhideWhenUsed/>
    <w:rsid w:val="00E8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44"/>
  </w:style>
  <w:style w:type="paragraph" w:styleId="Textodebalo">
    <w:name w:val="Balloon Text"/>
    <w:basedOn w:val="Normal"/>
    <w:link w:val="TextodebaloChar"/>
    <w:uiPriority w:val="99"/>
    <w:semiHidden/>
    <w:unhideWhenUsed/>
    <w:rsid w:val="00E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4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F04687"/>
    <w:pPr>
      <w:widowControl w:val="0"/>
      <w:autoSpaceDE w:val="0"/>
      <w:autoSpaceDN w:val="0"/>
      <w:adjustRightInd w:val="0"/>
      <w:spacing w:after="0" w:line="266" w:lineRule="exact"/>
      <w:ind w:firstLine="2904"/>
      <w:jc w:val="both"/>
    </w:pPr>
    <w:rPr>
      <w:rFonts w:ascii="MS Reference Sans Serif" w:hAnsi="MS Reference Sans Serif"/>
      <w:sz w:val="24"/>
      <w:szCs w:val="24"/>
      <w:lang w:eastAsia="pt-BR"/>
    </w:rPr>
  </w:style>
  <w:style w:type="character" w:customStyle="1" w:styleId="FontStyle25">
    <w:name w:val="Font Style25"/>
    <w:basedOn w:val="Fontepargpadro"/>
    <w:uiPriority w:val="99"/>
    <w:rsid w:val="00F04687"/>
    <w:rPr>
      <w:rFonts w:ascii="MS Reference Sans Serif" w:hAnsi="MS Reference Sans Serif" w:cs="MS Reference Sans Serif" w:hint="default"/>
      <w:sz w:val="20"/>
      <w:szCs w:val="20"/>
    </w:rPr>
  </w:style>
  <w:style w:type="table" w:styleId="Tabelacomgrade">
    <w:name w:val="Table Grid"/>
    <w:basedOn w:val="Tabelanormal"/>
    <w:uiPriority w:val="59"/>
    <w:rsid w:val="00F0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2865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2A0190"/>
    <w:pPr>
      <w:spacing w:after="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0190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44"/>
  </w:style>
  <w:style w:type="paragraph" w:styleId="Rodap">
    <w:name w:val="footer"/>
    <w:basedOn w:val="Normal"/>
    <w:link w:val="RodapChar"/>
    <w:uiPriority w:val="99"/>
    <w:unhideWhenUsed/>
    <w:rsid w:val="00E81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44"/>
  </w:style>
  <w:style w:type="paragraph" w:styleId="Textodebalo">
    <w:name w:val="Balloon Text"/>
    <w:basedOn w:val="Normal"/>
    <w:link w:val="TextodebaloChar"/>
    <w:uiPriority w:val="99"/>
    <w:semiHidden/>
    <w:unhideWhenUsed/>
    <w:rsid w:val="00E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4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F04687"/>
    <w:pPr>
      <w:widowControl w:val="0"/>
      <w:autoSpaceDE w:val="0"/>
      <w:autoSpaceDN w:val="0"/>
      <w:adjustRightInd w:val="0"/>
      <w:spacing w:after="0" w:line="266" w:lineRule="exact"/>
      <w:ind w:firstLine="2904"/>
      <w:jc w:val="both"/>
    </w:pPr>
    <w:rPr>
      <w:rFonts w:ascii="MS Reference Sans Serif" w:hAnsi="MS Reference Sans Serif"/>
      <w:sz w:val="24"/>
      <w:szCs w:val="24"/>
      <w:lang w:eastAsia="pt-BR"/>
    </w:rPr>
  </w:style>
  <w:style w:type="character" w:customStyle="1" w:styleId="FontStyle25">
    <w:name w:val="Font Style25"/>
    <w:basedOn w:val="Fontepargpadro"/>
    <w:uiPriority w:val="99"/>
    <w:rsid w:val="00F04687"/>
    <w:rPr>
      <w:rFonts w:ascii="MS Reference Sans Serif" w:hAnsi="MS Reference Sans Serif" w:cs="MS Reference Sans Serif" w:hint="default"/>
      <w:sz w:val="20"/>
      <w:szCs w:val="20"/>
    </w:rPr>
  </w:style>
  <w:style w:type="table" w:styleId="Tabelacomgrade">
    <w:name w:val="Table Grid"/>
    <w:basedOn w:val="Tabelanormal"/>
    <w:uiPriority w:val="59"/>
    <w:rsid w:val="00F0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2865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2A0190"/>
    <w:pPr>
      <w:spacing w:after="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0190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pe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</dc:creator>
  <cp:lastModifiedBy>Bebel</cp:lastModifiedBy>
  <cp:revision>2</cp:revision>
  <cp:lastPrinted>2021-05-19T18:47:00Z</cp:lastPrinted>
  <dcterms:created xsi:type="dcterms:W3CDTF">2023-06-23T13:21:00Z</dcterms:created>
  <dcterms:modified xsi:type="dcterms:W3CDTF">2023-06-23T13:21:00Z</dcterms:modified>
</cp:coreProperties>
</file>